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4F5C05BB" wp14:editId="1854AD08">
            <wp:simplePos x="0" y="0"/>
            <wp:positionH relativeFrom="column">
              <wp:posOffset>5391150</wp:posOffset>
            </wp:positionH>
            <wp:positionV relativeFrom="paragraph">
              <wp:posOffset>0</wp:posOffset>
            </wp:positionV>
            <wp:extent cx="1066165" cy="1094105"/>
            <wp:effectExtent l="0" t="0" r="0" b="0"/>
            <wp:wrapThrough wrapText="bothSides">
              <wp:wrapPolygon edited="0">
                <wp:start x="8105" y="376"/>
                <wp:lineTo x="5789" y="1880"/>
                <wp:lineTo x="1158" y="6017"/>
                <wp:lineTo x="772" y="13163"/>
                <wp:lineTo x="772" y="14291"/>
                <wp:lineTo x="5017" y="19180"/>
                <wp:lineTo x="8877" y="20685"/>
                <wp:lineTo x="12350" y="20685"/>
                <wp:lineTo x="16210" y="19180"/>
                <wp:lineTo x="20455" y="14291"/>
                <wp:lineTo x="20455" y="6017"/>
                <wp:lineTo x="16210" y="2257"/>
                <wp:lineTo x="13508" y="376"/>
                <wp:lineTo x="8105" y="376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EQAB_logo_Smart_PN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45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Application Form Template: SVQ Assessment</w:t>
      </w:r>
    </w:p>
    <w:p w:rsidR="00124500" w:rsidRPr="00124500" w:rsidRDefault="00124500" w:rsidP="0012450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International Qualifications Awarding Body (IQAB) – UK &amp; Europe</w:t>
      </w:r>
    </w:p>
    <w:p w:rsidR="00124500" w:rsidRPr="00124500" w:rsidRDefault="00124500" w:rsidP="00124500">
      <w:pPr>
        <w:widowControl/>
        <w:pBdr>
          <w:bottom w:val="single" w:sz="6" w:space="1" w:color="auto"/>
        </w:pBdr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>Email: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info@iqab.uk | </w:t>
      </w:r>
      <w:r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>Web: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124500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</w:rPr>
          <w:t>www.iqab.uk</w:t>
        </w:r>
      </w:hyperlink>
    </w:p>
    <w:p w:rsidR="00124500" w:rsidRPr="00124500" w:rsidRDefault="00124500" w:rsidP="00AA53AA">
      <w:pPr>
        <w:widowControl/>
        <w:autoSpaceDE/>
        <w:autoSpaceDN/>
        <w:spacing w:before="10" w:after="10"/>
        <w:rPr>
          <w:rFonts w:ascii="Times New Roman" w:eastAsia="Times New Roman" w:hAnsi="Times New Roman" w:cs="Times New Roman"/>
          <w:b/>
          <w:i/>
          <w:iCs/>
          <w:sz w:val="2"/>
          <w:szCs w:val="2"/>
        </w:rPr>
      </w:pPr>
    </w:p>
    <w:p w:rsidR="00124500" w:rsidRPr="00124500" w:rsidRDefault="00124500" w:rsidP="00AA53AA">
      <w:pPr>
        <w:widowControl/>
        <w:autoSpaceDE/>
        <w:autoSpaceDN/>
        <w:spacing w:before="10" w:after="1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24500"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  <w:t>Scottish Vocational Qualification (SVQ) Assessment Application</w:t>
      </w:r>
    </w:p>
    <w:p w:rsidR="00124500" w:rsidRPr="00124500" w:rsidRDefault="00124500" w:rsidP="00124500">
      <w:pPr>
        <w:widowControl/>
        <w:autoSpaceDE/>
        <w:autoSpaceDN/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Please complete all sections of this form in block capitals. Ensure that all prerequisite documents (copies of identification, qualifications, and current CV/resume) are attached before submission. Incomplete applications will not be processed.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24500">
        <w:rPr>
          <w:rFonts w:ascii="Times New Roman" w:eastAsia="Times New Roman" w:hAnsi="Times New Roman" w:cs="Times New Roman"/>
          <w:b/>
          <w:bCs/>
          <w:sz w:val="36"/>
          <w:szCs w:val="36"/>
        </w:rPr>
        <w:t>Section 1: Personal Details</w:t>
      </w:r>
    </w:p>
    <w:p w:rsidR="00124500" w:rsidRPr="00124500" w:rsidRDefault="00124500" w:rsidP="00124500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Full Legal Name (as shown on passport/ID):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</w:t>
      </w:r>
    </w:p>
    <w:p w:rsidR="00124500" w:rsidRPr="00124500" w:rsidRDefault="00124500" w:rsidP="00124500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Date of Birth (DD/MM/YYYY):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 / _____ / _________</w:t>
      </w:r>
    </w:p>
    <w:p w:rsidR="00124500" w:rsidRPr="00124500" w:rsidRDefault="00124500" w:rsidP="00124500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Gender: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Male / Female / Other</w:t>
      </w:r>
    </w:p>
    <w:p w:rsidR="00124500" w:rsidRPr="00124500" w:rsidRDefault="00124500" w:rsidP="00124500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Nationality: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</w:t>
      </w:r>
    </w:p>
    <w:p w:rsidR="00124500" w:rsidRPr="00124500" w:rsidRDefault="00124500" w:rsidP="00124500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Passport / National ID Number: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24500">
        <w:rPr>
          <w:rFonts w:ascii="Times New Roman" w:eastAsia="Times New Roman" w:hAnsi="Times New Roman" w:cs="Times New Roman"/>
          <w:b/>
          <w:bCs/>
          <w:sz w:val="36"/>
          <w:szCs w:val="36"/>
        </w:rPr>
        <w:t>Section 2: Contact Information</w:t>
      </w:r>
    </w:p>
    <w:p w:rsidR="00124500" w:rsidRPr="00124500" w:rsidRDefault="00124500" w:rsidP="00124500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Residential Address:</w:t>
      </w:r>
    </w:p>
    <w:p w:rsidR="00124500" w:rsidRPr="00124500" w:rsidRDefault="00124500" w:rsidP="00124500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Country / Region: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124500" w:rsidRPr="00124500" w:rsidRDefault="00124500" w:rsidP="00124500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Telephone Number (including country code):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</w:t>
      </w:r>
    </w:p>
    <w:p w:rsidR="00124500" w:rsidRDefault="00124500" w:rsidP="00124500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Email Address: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:rsidR="00855669" w:rsidRPr="001B083C" w:rsidRDefault="009743BF" w:rsidP="001B083C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WhatsApp Number </w:t>
      </w: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(including country code):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24500">
        <w:rPr>
          <w:rFonts w:ascii="Times New Roman" w:eastAsia="Times New Roman" w:hAnsi="Times New Roman" w:cs="Times New Roman"/>
          <w:b/>
          <w:bCs/>
          <w:sz w:val="36"/>
          <w:szCs w:val="36"/>
        </w:rPr>
        <w:t>Section 3: SVQ Qualification Details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>Please indicate the specific Scottish Vocational Qualification (SVQ) regulated by the Scottish Qualifications Authority (SQA) framework that you are applying to be assessed for:</w:t>
      </w:r>
    </w:p>
    <w:p w:rsidR="00124500" w:rsidRPr="00124500" w:rsidRDefault="00124500" w:rsidP="00124500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Title of SVQ Desired: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</w:t>
      </w:r>
    </w:p>
    <w:p w:rsidR="00124500" w:rsidRPr="00124500" w:rsidRDefault="00124500" w:rsidP="00124500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SVQ SCQF Level (Tick one):</w:t>
      </w:r>
    </w:p>
    <w:p w:rsidR="00124500" w:rsidRPr="00124500" w:rsidRDefault="00124500" w:rsidP="00124500">
      <w:pPr>
        <w:widowControl/>
        <w:numPr>
          <w:ilvl w:val="1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>[ ] SCQF Level 4/5 (Standard / Foundation)</w:t>
      </w:r>
    </w:p>
    <w:p w:rsidR="00124500" w:rsidRPr="00124500" w:rsidRDefault="00124500" w:rsidP="00124500">
      <w:pPr>
        <w:widowControl/>
        <w:numPr>
          <w:ilvl w:val="1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>[ ] SCQF Level 6/7 (Advanced / Craft / Technician)</w:t>
      </w:r>
    </w:p>
    <w:p w:rsidR="00124500" w:rsidRPr="00124500" w:rsidRDefault="00124500" w:rsidP="00124500">
      <w:pPr>
        <w:widowControl/>
        <w:numPr>
          <w:ilvl w:val="1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>[ ] SCQF Level 8 - 11 (Higher / Professional / Management)</w:t>
      </w:r>
    </w:p>
    <w:p w:rsidR="00124500" w:rsidRPr="00124500" w:rsidRDefault="00124500" w:rsidP="00124500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Industry Sector / Occupational Area: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24500">
        <w:rPr>
          <w:rFonts w:ascii="Times New Roman" w:eastAsia="Times New Roman" w:hAnsi="Times New Roman" w:cs="Times New Roman"/>
          <w:b/>
          <w:bCs/>
          <w:sz w:val="36"/>
          <w:szCs w:val="36"/>
        </w:rPr>
        <w:t>Section 4: Employment &amp; Workplace Background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>SVQs are competency-based qualifications tied directly to workplace performance in Scotland and the broader UK framework. Please provide details of your current employment status.</w:t>
      </w:r>
    </w:p>
    <w:p w:rsidR="00124500" w:rsidRPr="00124500" w:rsidRDefault="00124500" w:rsidP="00124500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Current Job Title: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124500" w:rsidRPr="00124500" w:rsidRDefault="00124500" w:rsidP="00124500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Employer / Company Name: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</w:t>
      </w:r>
    </w:p>
    <w:p w:rsidR="00124500" w:rsidRPr="00124500" w:rsidRDefault="00124500" w:rsidP="00124500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Workplace Address (Scotland / UK / Europe):</w:t>
      </w:r>
    </w:p>
    <w:p w:rsidR="00124500" w:rsidRPr="00124500" w:rsidRDefault="00124500" w:rsidP="00124500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Length of Time in Current Role: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 Years _________ Months</w:t>
      </w:r>
    </w:p>
    <w:p w:rsidR="00124500" w:rsidRPr="00124500" w:rsidRDefault="00124500" w:rsidP="00124500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Brief Description of Daily Workplace Duties: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24500">
        <w:rPr>
          <w:rFonts w:ascii="Times New Roman" w:eastAsia="Times New Roman" w:hAnsi="Times New Roman" w:cs="Times New Roman"/>
          <w:b/>
          <w:bCs/>
          <w:sz w:val="36"/>
          <w:szCs w:val="36"/>
        </w:rPr>
        <w:t>Section 5: Checklist of Required Documents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>Please verify and attach copies of the following mandatory documents:</w:t>
      </w:r>
    </w:p>
    <w:p w:rsidR="00124500" w:rsidRPr="00124500" w:rsidRDefault="00124500" w:rsidP="00124500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Proof of Identity: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Clear copy of a valid Passport or Government-issued Photo ID.</w:t>
      </w:r>
    </w:p>
    <w:p w:rsidR="00124500" w:rsidRPr="00124500" w:rsidRDefault="00124500" w:rsidP="00124500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Curriculum Vitae (CV):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Detailed and up-to-date work history outlining your professional background.</w:t>
      </w:r>
    </w:p>
    <w:p w:rsidR="00124500" w:rsidRPr="00124500" w:rsidRDefault="00124500" w:rsidP="00124500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Prior Learning / Qualifications: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Copies of any relevant training certificates or previous qualifications.</w:t>
      </w:r>
    </w:p>
    <w:p w:rsidR="00124500" w:rsidRPr="00124500" w:rsidRDefault="00124500" w:rsidP="00124500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Employer Support Letter: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Confirmation from your employer supporting your workplace assessment (if applicable).</w:t>
      </w:r>
    </w:p>
    <w:p w:rsidR="00124500" w:rsidRPr="00124500" w:rsidRDefault="00124500" w:rsidP="0012450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24500">
        <w:rPr>
          <w:rFonts w:ascii="Times New Roman" w:eastAsia="Times New Roman" w:hAnsi="Times New Roman" w:cs="Times New Roman"/>
          <w:b/>
          <w:bCs/>
          <w:sz w:val="36"/>
          <w:szCs w:val="36"/>
        </w:rPr>
        <w:t>Section 6: Applicant Declaration &amp; Submission</w:t>
      </w:r>
    </w:p>
    <w:p w:rsidR="00124500" w:rsidRDefault="00124500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>I hereby declare that the information provided in this application is accurate, true, and complete. I understand that any false statements or fraudulent documents will result in the immediate cancellation of my application and registration with IQAB.</w:t>
      </w:r>
    </w:p>
    <w:p w:rsidR="0002082F" w:rsidRPr="00124500" w:rsidRDefault="0002082F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24500" w:rsidRPr="00124500" w:rsidRDefault="00124500" w:rsidP="00124500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Applicant Signature: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:rsidR="00124500" w:rsidRPr="00124500" w:rsidRDefault="00124500" w:rsidP="00124500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24500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124500">
        <w:rPr>
          <w:rFonts w:ascii="Times New Roman" w:eastAsia="Times New Roman" w:hAnsi="Times New Roman" w:cs="Times New Roman"/>
          <w:sz w:val="24"/>
          <w:szCs w:val="24"/>
        </w:rPr>
        <w:t xml:space="preserve"> _____ / _____ / _________</w:t>
      </w:r>
    </w:p>
    <w:p w:rsidR="00E541EC" w:rsidRDefault="00E541EC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D446F" w:rsidRDefault="007D446F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124500" w:rsidRPr="00124500" w:rsidRDefault="00E541EC" w:rsidP="0012450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7CBC">
        <w:rPr>
          <w:rFonts w:ascii="Times New Roman" w:eastAsia="Times New Roman" w:hAnsi="Times New Roman" w:cs="Times New Roman"/>
          <w:b/>
          <w:i/>
          <w:iCs/>
          <w:color w:val="1F1F1F"/>
          <w:sz w:val="24"/>
          <w:szCs w:val="24"/>
          <w:bdr w:val="none" w:sz="0" w:space="0" w:color="auto" w:frame="1"/>
        </w:rPr>
        <w:t>Note: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r w:rsidR="00124500"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Please submit your completed application form and supporting documents to IQAB via email at </w:t>
      </w:r>
      <w:r w:rsidR="00124500" w:rsidRPr="001245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info@iqab.uk</w:t>
      </w:r>
      <w:r w:rsidR="00124500"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or visit our official website at </w:t>
      </w:r>
      <w:r w:rsidR="00124500" w:rsidRPr="001245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www.iqab.uk</w:t>
      </w:r>
      <w:r w:rsidR="00124500" w:rsidRPr="0012450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for online portal submission instructions.</w:t>
      </w:r>
    </w:p>
    <w:p w:rsidR="00C32ADB" w:rsidRDefault="00C32ADB"/>
    <w:sectPr w:rsidR="00C32ADB" w:rsidSect="00124500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6B35"/>
    <w:multiLevelType w:val="multilevel"/>
    <w:tmpl w:val="355EA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52BE0"/>
    <w:multiLevelType w:val="multilevel"/>
    <w:tmpl w:val="F254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94D4F"/>
    <w:multiLevelType w:val="multilevel"/>
    <w:tmpl w:val="1FE87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A4E42"/>
    <w:multiLevelType w:val="multilevel"/>
    <w:tmpl w:val="060A2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60245D"/>
    <w:multiLevelType w:val="multilevel"/>
    <w:tmpl w:val="9838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537E12"/>
    <w:multiLevelType w:val="multilevel"/>
    <w:tmpl w:val="B448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B4"/>
    <w:rsid w:val="0002082F"/>
    <w:rsid w:val="000938B4"/>
    <w:rsid w:val="0010085F"/>
    <w:rsid w:val="00124500"/>
    <w:rsid w:val="001B083C"/>
    <w:rsid w:val="006F56CD"/>
    <w:rsid w:val="007D446F"/>
    <w:rsid w:val="00855669"/>
    <w:rsid w:val="009743BF"/>
    <w:rsid w:val="00AA53AA"/>
    <w:rsid w:val="00B37A32"/>
    <w:rsid w:val="00C32ADB"/>
    <w:rsid w:val="00E5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26825"/>
  <w15:chartTrackingRefBased/>
  <w15:docId w15:val="{E7773682-FF9B-40BC-8ADD-713CD46D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37A32"/>
    <w:rPr>
      <w:rFonts w:ascii="Tahoma" w:hAnsi="Tahoma" w:cs="Tahoma"/>
    </w:rPr>
  </w:style>
  <w:style w:type="paragraph" w:styleId="Heading1">
    <w:name w:val="heading 1"/>
    <w:basedOn w:val="Normal"/>
    <w:link w:val="Heading1Char"/>
    <w:uiPriority w:val="9"/>
    <w:qFormat/>
    <w:rsid w:val="00B37A32"/>
    <w:pPr>
      <w:spacing w:before="29"/>
      <w:ind w:left="1497" w:right="1283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rsid w:val="00B37A32"/>
    <w:pPr>
      <w:spacing w:before="81"/>
      <w:ind w:left="1437" w:right="1283"/>
      <w:jc w:val="center"/>
      <w:outlineLvl w:val="1"/>
    </w:pPr>
    <w:rPr>
      <w:rFonts w:ascii="Verdana" w:eastAsia="Verdana" w:hAnsi="Verdana" w:cs="Verdana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B37A32"/>
    <w:pPr>
      <w:ind w:left="2000" w:hanging="663"/>
      <w:outlineLvl w:val="2"/>
    </w:pPr>
    <w:rPr>
      <w:rFonts w:ascii="Verdana" w:eastAsia="Verdana" w:hAnsi="Verdana" w:cs="Verdana"/>
      <w:b/>
      <w:bCs/>
    </w:rPr>
  </w:style>
  <w:style w:type="paragraph" w:styleId="Heading4">
    <w:name w:val="heading 4"/>
    <w:basedOn w:val="Normal"/>
    <w:link w:val="Heading4Char"/>
    <w:uiPriority w:val="1"/>
    <w:qFormat/>
    <w:rsid w:val="00B37A32"/>
    <w:pPr>
      <w:ind w:left="1999" w:hanging="663"/>
      <w:outlineLvl w:val="3"/>
    </w:pPr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37A32"/>
    <w:pPr>
      <w:spacing w:before="102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B37A32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7A32"/>
    <w:rPr>
      <w:rFonts w:ascii="Verdana" w:eastAsia="Verdana" w:hAnsi="Verdana" w:cs="Verdana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B37A32"/>
    <w:rPr>
      <w:rFonts w:ascii="Verdana" w:eastAsia="Verdana" w:hAnsi="Verdana" w:cs="Verdana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B37A32"/>
    <w:rPr>
      <w:rFonts w:ascii="Arial Unicode MS" w:eastAsia="Arial Unicode MS" w:hAnsi="Arial Unicode MS" w:cs="Arial Unicode MS"/>
    </w:rPr>
  </w:style>
  <w:style w:type="paragraph" w:styleId="Title">
    <w:name w:val="Title"/>
    <w:basedOn w:val="Normal"/>
    <w:link w:val="TitleChar"/>
    <w:uiPriority w:val="1"/>
    <w:qFormat/>
    <w:rsid w:val="00B37A32"/>
    <w:pPr>
      <w:spacing w:before="99"/>
      <w:ind w:left="974" w:right="1147"/>
      <w:jc w:val="center"/>
    </w:pPr>
    <w:rPr>
      <w:rFonts w:ascii="Impact" w:eastAsia="Impact" w:hAnsi="Impact" w:cs="Impact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B37A32"/>
    <w:rPr>
      <w:rFonts w:ascii="Impact" w:eastAsia="Impact" w:hAnsi="Impact" w:cs="Impact"/>
      <w:sz w:val="80"/>
      <w:szCs w:val="80"/>
    </w:rPr>
  </w:style>
  <w:style w:type="paragraph" w:styleId="BodyText">
    <w:name w:val="Body Text"/>
    <w:basedOn w:val="Normal"/>
    <w:link w:val="BodyTextChar"/>
    <w:uiPriority w:val="1"/>
    <w:qFormat/>
    <w:rsid w:val="00B37A32"/>
    <w:pPr>
      <w:spacing w:line="160" w:lineRule="exact"/>
    </w:pPr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37A32"/>
    <w:rPr>
      <w:rFonts w:ascii="Tahoma" w:eastAsia="Tahoma" w:hAnsi="Tahoma" w:cs="Tahoma"/>
      <w:sz w:val="19"/>
      <w:szCs w:val="19"/>
    </w:rPr>
  </w:style>
  <w:style w:type="paragraph" w:styleId="ListParagraph">
    <w:name w:val="List Paragraph"/>
    <w:basedOn w:val="Normal"/>
    <w:uiPriority w:val="1"/>
    <w:qFormat/>
    <w:rsid w:val="00B37A32"/>
    <w:pPr>
      <w:spacing w:before="101"/>
      <w:ind w:left="2719" w:hanging="721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12450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45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8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qab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19</cp:revision>
  <dcterms:created xsi:type="dcterms:W3CDTF">2026-09-20T22:39:00Z</dcterms:created>
  <dcterms:modified xsi:type="dcterms:W3CDTF">2026-09-20T22:43:00Z</dcterms:modified>
</cp:coreProperties>
</file>